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DA17" w14:textId="713E4858" w:rsidR="00D64A3C" w:rsidRDefault="00D64A3C"/>
    <w:p w14:paraId="3643E820" w14:textId="7D6A3CBE" w:rsidR="00D64A3C" w:rsidRDefault="00994A90" w:rsidP="00D64A3C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0B3354"/>
          <w:sz w:val="29"/>
          <w:szCs w:val="29"/>
        </w:rPr>
      </w:pPr>
      <w:r>
        <w:rPr>
          <w:rFonts w:ascii="Segoe UI" w:hAnsi="Segoe UI" w:cs="Segoe UI"/>
          <w:noProof/>
          <w:color w:val="0B3354"/>
          <w:sz w:val="29"/>
          <w:szCs w:val="29"/>
        </w:rPr>
        <w:drawing>
          <wp:anchor distT="0" distB="0" distL="114300" distR="114300" simplePos="0" relativeHeight="251658240" behindDoc="1" locked="0" layoutInCell="1" allowOverlap="1" wp14:anchorId="31C0AF0D" wp14:editId="31ADF146">
            <wp:simplePos x="0" y="0"/>
            <wp:positionH relativeFrom="margin">
              <wp:posOffset>-137160</wp:posOffset>
            </wp:positionH>
            <wp:positionV relativeFrom="paragraph">
              <wp:posOffset>270510</wp:posOffset>
            </wp:positionV>
            <wp:extent cx="1965960" cy="196596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20299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EB457" w14:textId="77777777" w:rsidR="00994977" w:rsidRDefault="00994977" w:rsidP="00D64A3C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0B3354"/>
          <w:sz w:val="29"/>
          <w:szCs w:val="29"/>
        </w:rPr>
      </w:pPr>
    </w:p>
    <w:p w14:paraId="06976C97" w14:textId="5FFD8795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The </w:t>
      </w:r>
      <w:r w:rsidR="00F97CCE" w:rsidRPr="00994977">
        <w:rPr>
          <w:color w:val="0B3354"/>
        </w:rPr>
        <w:t>committee</w:t>
      </w:r>
      <w:r w:rsidRPr="00994977">
        <w:rPr>
          <w:color w:val="0B3354"/>
        </w:rPr>
        <w:t xml:space="preserve"> </w:t>
      </w:r>
      <w:r w:rsidR="00F97CCE" w:rsidRPr="00994977">
        <w:rPr>
          <w:color w:val="0B3354"/>
        </w:rPr>
        <w:t xml:space="preserve">for the Grimes- Taylor reunion </w:t>
      </w:r>
      <w:r w:rsidR="00994977" w:rsidRPr="00994977">
        <w:rPr>
          <w:color w:val="0B3354"/>
        </w:rPr>
        <w:t>is thrilled</w:t>
      </w:r>
      <w:r w:rsidRPr="00994977">
        <w:rPr>
          <w:color w:val="0B3354"/>
        </w:rPr>
        <w:t xml:space="preserve"> you have decided to atte</w:t>
      </w:r>
      <w:r w:rsidR="00F97CCE" w:rsidRPr="00994977">
        <w:rPr>
          <w:color w:val="0B3354"/>
        </w:rPr>
        <w:t>nd our event</w:t>
      </w:r>
      <w:r w:rsidRPr="00994977">
        <w:rPr>
          <w:color w:val="0B3354"/>
        </w:rPr>
        <w:t>! It’s been far too long since we last gathered as a family, and we cannot wait to reconnect, reminisce, and create new memories together.</w:t>
      </w:r>
    </w:p>
    <w:p w14:paraId="77FBB722" w14:textId="6F6812C0" w:rsidR="00D64A3C" w:rsidRPr="00994977" w:rsidRDefault="00D64A3C" w:rsidP="00F97CCE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We have planned an exciting and fun-filled day for everyone, with activities and entertainment suitable for all ages. From games and family-friendly competitions to delicious food and delightful conversations, the reunion promises to be a memorable event that celebrates our shared heritage and bonds.</w:t>
      </w:r>
      <w:r w:rsidR="00F97CCE" w:rsidRPr="00994977">
        <w:rPr>
          <w:color w:val="0B3354"/>
        </w:rPr>
        <w:t xml:space="preserve"> </w:t>
      </w:r>
      <w:r w:rsidR="00F97CCE" w:rsidRPr="00994977">
        <w:rPr>
          <w:color w:val="0B3354"/>
        </w:rPr>
        <w:t>We encourage you to bring photographs, albums, or any mementos that will help us relive cherished family memories and stories.</w:t>
      </w:r>
    </w:p>
    <w:p w14:paraId="7C2C4675" w14:textId="1C6B194E" w:rsidR="00F97CCE" w:rsidRPr="00994977" w:rsidRDefault="00F97CCE" w:rsidP="00F97CCE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To make the day even more special, we would appreciate it if you </w:t>
      </w:r>
      <w:r w:rsidR="00994977" w:rsidRPr="00994977">
        <w:rPr>
          <w:color w:val="0B3354"/>
        </w:rPr>
        <w:t>were</w:t>
      </w:r>
      <w:r w:rsidRPr="00994977">
        <w:rPr>
          <w:color w:val="0B3354"/>
        </w:rPr>
        <w:t xml:space="preserve"> </w:t>
      </w:r>
      <w:r w:rsidR="00994977" w:rsidRPr="00994977">
        <w:rPr>
          <w:color w:val="0B3354"/>
        </w:rPr>
        <w:t>to sign up for the</w:t>
      </w:r>
      <w:r w:rsidRPr="00994977">
        <w:rPr>
          <w:color w:val="0B3354"/>
        </w:rPr>
        <w:t xml:space="preserve"> bake off. This way, we can savor a variety of homemade d</w:t>
      </w:r>
      <w:r w:rsidR="00994977" w:rsidRPr="00994977">
        <w:rPr>
          <w:color w:val="0B3354"/>
        </w:rPr>
        <w:t>esserts</w:t>
      </w:r>
      <w:r w:rsidRPr="00994977">
        <w:rPr>
          <w:color w:val="0B3354"/>
        </w:rPr>
        <w:t xml:space="preserve"> that reflect our diverse culinary traditions.</w:t>
      </w:r>
    </w:p>
    <w:p w14:paraId="6DC8C4D4" w14:textId="575B9AE7" w:rsidR="00D64A3C" w:rsidRPr="00994977" w:rsidRDefault="00D64A3C" w:rsidP="00D64A3C">
      <w:pPr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</w:pPr>
      <w:r w:rsidRPr="00994977"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  <w:t>We are taking donations for game prizes such as:</w:t>
      </w:r>
    </w:p>
    <w:p w14:paraId="5ECA3191" w14:textId="77777777" w:rsidR="00994977" w:rsidRPr="00994977" w:rsidRDefault="00D64A3C" w:rsidP="00D64A3C">
      <w:pPr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</w:pPr>
      <w:r w:rsidRPr="00994977"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  <w:t xml:space="preserve">$10 - $20 gift cards to chick fil a, Amazon, </w:t>
      </w:r>
      <w:r w:rsidR="0090705A" w:rsidRPr="00994977"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  <w:t xml:space="preserve">Starbucks, </w:t>
      </w:r>
      <w:r w:rsidR="00F97CCE" w:rsidRPr="00994977"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  <w:t xml:space="preserve">and </w:t>
      </w:r>
      <w:r w:rsidRPr="00994977"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  <w:t>Apple.</w:t>
      </w:r>
      <w:r w:rsidR="00994977" w:rsidRPr="00994977"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  <w:t xml:space="preserve"> </w:t>
      </w:r>
    </w:p>
    <w:p w14:paraId="15649D33" w14:textId="42074420" w:rsidR="00D64A3C" w:rsidRPr="00994977" w:rsidRDefault="00994977" w:rsidP="00D64A3C">
      <w:pPr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</w:pPr>
      <w:r w:rsidRPr="00994977">
        <w:rPr>
          <w:rFonts w:ascii="Times New Roman" w:eastAsia="Times New Roman" w:hAnsi="Times New Roman" w:cs="Times New Roman"/>
          <w:color w:val="0B3354"/>
          <w:kern w:val="0"/>
          <w:sz w:val="24"/>
          <w:szCs w:val="24"/>
          <w14:ligatures w14:val="none"/>
        </w:rPr>
        <w:t xml:space="preserve">Please respond to this email if you are entering the bake off or donating. </w:t>
      </w:r>
    </w:p>
    <w:p w14:paraId="24BAC71A" w14:textId="44D6FF9F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Other things for your consideration to bring: </w:t>
      </w:r>
    </w:p>
    <w:p w14:paraId="728C063A" w14:textId="783CA975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Camping chairs</w:t>
      </w:r>
    </w:p>
    <w:p w14:paraId="45452588" w14:textId="65C01C92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Tents</w:t>
      </w:r>
    </w:p>
    <w:p w14:paraId="3E70AECD" w14:textId="3B2149BC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Picnic blankets</w:t>
      </w:r>
    </w:p>
    <w:p w14:paraId="03E2320D" w14:textId="46C9F64B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Sunscreen </w:t>
      </w:r>
    </w:p>
    <w:p w14:paraId="38D9280E" w14:textId="5D94613F" w:rsidR="00F97CCE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Hat or visor </w:t>
      </w:r>
    </w:p>
    <w:p w14:paraId="254BF95F" w14:textId="54733C9B" w:rsidR="00994977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Our picnic will be held on New Orleans Lake front beginning at 1</w:t>
      </w:r>
      <w:r w:rsidR="00994977" w:rsidRPr="00994977">
        <w:rPr>
          <w:color w:val="0B3354"/>
        </w:rPr>
        <w:t xml:space="preserve">1 </w:t>
      </w:r>
      <w:r w:rsidRPr="00994977">
        <w:rPr>
          <w:color w:val="0B3354"/>
        </w:rPr>
        <w:t xml:space="preserve">am. </w:t>
      </w:r>
      <w:r w:rsidR="00994A90">
        <w:rPr>
          <w:color w:val="0B3354"/>
        </w:rPr>
        <w:t xml:space="preserve">Shelter information will be provided closer to </w:t>
      </w:r>
      <w:proofErr w:type="gramStart"/>
      <w:r w:rsidR="00994A90">
        <w:rPr>
          <w:color w:val="0B3354"/>
        </w:rPr>
        <w:t>event</w:t>
      </w:r>
      <w:proofErr w:type="gramEnd"/>
      <w:r w:rsidR="00994A90">
        <w:rPr>
          <w:color w:val="0B3354"/>
        </w:rPr>
        <w:t xml:space="preserve">. </w:t>
      </w:r>
    </w:p>
    <w:p w14:paraId="29F3835F" w14:textId="5D9B2E4C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Food and T-shirts will be provided. </w:t>
      </w:r>
    </w:p>
    <w:p w14:paraId="4D97BF62" w14:textId="77777777" w:rsidR="00994A90" w:rsidRDefault="00994A90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</w:p>
    <w:p w14:paraId="00C1AF89" w14:textId="0739A953" w:rsidR="00994A90" w:rsidRPr="00994A90" w:rsidRDefault="00994977" w:rsidP="00D64A3C">
      <w:pPr>
        <w:pStyle w:val="NormalWeb"/>
        <w:shd w:val="clear" w:color="auto" w:fill="FFFFFF"/>
        <w:spacing w:before="0" w:beforeAutospacing="0" w:after="336" w:afterAutospacing="0"/>
        <w:rPr>
          <w:b/>
          <w:bCs/>
          <w:color w:val="0B3354"/>
          <w:sz w:val="36"/>
          <w:szCs w:val="36"/>
        </w:rPr>
      </w:pPr>
      <w:r w:rsidRPr="00994A90">
        <w:rPr>
          <w:b/>
          <w:bCs/>
          <w:color w:val="0B3354"/>
          <w:sz w:val="36"/>
          <w:szCs w:val="36"/>
        </w:rPr>
        <w:t xml:space="preserve">Itinerary: </w:t>
      </w:r>
      <w:r w:rsidR="00994A90" w:rsidRPr="00994A90">
        <w:rPr>
          <w:color w:val="0B3354"/>
          <w:sz w:val="14"/>
          <w:szCs w:val="14"/>
        </w:rPr>
        <w:t>Subject to Change</w:t>
      </w:r>
      <w:r w:rsidR="00994A90" w:rsidRPr="00994A90">
        <w:rPr>
          <w:b/>
          <w:bCs/>
          <w:color w:val="0B3354"/>
          <w:sz w:val="14"/>
          <w:szCs w:val="14"/>
        </w:rPr>
        <w:t xml:space="preserve"> </w:t>
      </w:r>
    </w:p>
    <w:p w14:paraId="7106FFA6" w14:textId="6EFF0389" w:rsidR="0090705A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Saturday July 15,2023</w:t>
      </w:r>
    </w:p>
    <w:p w14:paraId="73AF2D60" w14:textId="379F9BA5" w:rsidR="00F97CCE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11:00</w:t>
      </w:r>
      <w:r w:rsidR="00F97CCE" w:rsidRPr="00994977">
        <w:rPr>
          <w:color w:val="0B3354"/>
        </w:rPr>
        <w:t xml:space="preserve"> AM – Family Report Time and T-shirt distribution. </w:t>
      </w:r>
    </w:p>
    <w:p w14:paraId="25726641" w14:textId="4DA86860" w:rsidR="00F97CCE" w:rsidRPr="00994977" w:rsidRDefault="00F97CCE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11:30 AM – Blessing of the Food</w:t>
      </w:r>
    </w:p>
    <w:p w14:paraId="64E852CC" w14:textId="077A249D" w:rsidR="00F97CCE" w:rsidRPr="00994977" w:rsidRDefault="00F97CCE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11:45 AM- Relay </w:t>
      </w:r>
      <w:r w:rsidR="0090705A" w:rsidRPr="00994977">
        <w:rPr>
          <w:color w:val="0B3354"/>
        </w:rPr>
        <w:t>S</w:t>
      </w:r>
      <w:r w:rsidRPr="00994977">
        <w:rPr>
          <w:color w:val="0B3354"/>
        </w:rPr>
        <w:t xml:space="preserve">ack Racing competition </w:t>
      </w:r>
    </w:p>
    <w:p w14:paraId="1670E370" w14:textId="53FA48D0" w:rsidR="00F97CCE" w:rsidRPr="00994977" w:rsidRDefault="00F97CCE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12:00 PM – Varies activities </w:t>
      </w:r>
      <w:r w:rsidR="0090705A" w:rsidRPr="00994977">
        <w:rPr>
          <w:color w:val="0B3354"/>
        </w:rPr>
        <w:t>flag f</w:t>
      </w:r>
      <w:r w:rsidRPr="00994977">
        <w:rPr>
          <w:color w:val="0B3354"/>
        </w:rPr>
        <w:t xml:space="preserve">ootball, </w:t>
      </w:r>
      <w:r w:rsidR="0090705A" w:rsidRPr="00994977">
        <w:rPr>
          <w:color w:val="0B3354"/>
        </w:rPr>
        <w:t xml:space="preserve">Jinga, Connect 4, Corn Hole, Spades </w:t>
      </w:r>
    </w:p>
    <w:p w14:paraId="272156D8" w14:textId="0BBBC4BD" w:rsidR="0090705A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1:00 PM – Bake off Winner announced. </w:t>
      </w:r>
    </w:p>
    <w:p w14:paraId="2DE2C481" w14:textId="43346EFF" w:rsidR="0090705A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>Sunday July 16</w:t>
      </w:r>
      <w:r w:rsidR="00994A90">
        <w:rPr>
          <w:color w:val="0B3354"/>
        </w:rPr>
        <w:t>, 2023</w:t>
      </w:r>
    </w:p>
    <w:p w14:paraId="1069CFB9" w14:textId="001E4104" w:rsidR="0090705A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Law Street </w:t>
      </w:r>
      <w:r w:rsidR="00994977" w:rsidRPr="00994977">
        <w:rPr>
          <w:color w:val="0B3354"/>
        </w:rPr>
        <w:t>Missionary Baptist Church</w:t>
      </w:r>
    </w:p>
    <w:p w14:paraId="1D85D079" w14:textId="248E3F47" w:rsidR="0090705A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3132 Law Street </w:t>
      </w:r>
      <w:r w:rsidRPr="00994977">
        <w:rPr>
          <w:color w:val="0B3354"/>
        </w:rPr>
        <w:t xml:space="preserve">New Orleans, La 70117 </w:t>
      </w:r>
    </w:p>
    <w:p w14:paraId="67174270" w14:textId="38D0E5EC" w:rsidR="0090705A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9:00 – Worship Service </w:t>
      </w:r>
    </w:p>
    <w:p w14:paraId="3E54754A" w14:textId="77777777" w:rsidR="0090705A" w:rsidRPr="00994977" w:rsidRDefault="0090705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</w:p>
    <w:p w14:paraId="63CFC936" w14:textId="77777777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</w:p>
    <w:p w14:paraId="7A2D9439" w14:textId="77777777" w:rsidR="00D64A3C" w:rsidRPr="00994977" w:rsidRDefault="00D64A3C" w:rsidP="00D64A3C">
      <w:pPr>
        <w:rPr>
          <w:rFonts w:ascii="Times New Roman" w:hAnsi="Times New Roman" w:cs="Times New Roman"/>
          <w:sz w:val="24"/>
          <w:szCs w:val="24"/>
        </w:rPr>
      </w:pPr>
    </w:p>
    <w:sectPr w:rsidR="00D64A3C" w:rsidRPr="0099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3C"/>
    <w:rsid w:val="0090705A"/>
    <w:rsid w:val="00994977"/>
    <w:rsid w:val="00994A90"/>
    <w:rsid w:val="00D64A3C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D374F"/>
  <w15:chartTrackingRefBased/>
  <w15:docId w15:val="{5370C7CB-1425-4BD1-899A-DBB42878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Ohoyo Grady</dc:creator>
  <cp:keywords/>
  <dc:description/>
  <cp:lastModifiedBy>Ohoyo Grady</cp:lastModifiedBy>
  <cp:revision>1</cp:revision>
  <dcterms:created xsi:type="dcterms:W3CDTF">2023-06-15T23:16:00Z</dcterms:created>
  <dcterms:modified xsi:type="dcterms:W3CDTF">2023-06-16T00:02:00Z</dcterms:modified>
</cp:coreProperties>
</file>